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C455B" w14:textId="59EF62A4" w:rsidR="00525A7B" w:rsidRPr="003F2A79" w:rsidRDefault="003F2A79" w:rsidP="00525A7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9BBE93" wp14:editId="6E64BA9A">
            <wp:extent cx="2174400" cy="72585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400" cy="72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A7B" w:rsidRPr="005B0DA2">
        <w:rPr>
          <w:b/>
          <w:color w:val="008EAB"/>
          <w:sz w:val="28"/>
          <w:szCs w:val="28"/>
          <w:u w:val="thick"/>
        </w:rPr>
        <w:t>ΠΡΟΣΩΠΙΚΟ ΙΣΤΟΡΙΚΟ</w:t>
      </w:r>
      <w:r w:rsidR="00EA76DF" w:rsidRPr="005B0DA2">
        <w:rPr>
          <w:b/>
          <w:color w:val="008EAB"/>
          <w:sz w:val="28"/>
          <w:szCs w:val="28"/>
          <w:u w:val="thick"/>
        </w:rPr>
        <w:t xml:space="preserve"> ΑΣΘΕΝΗ</w:t>
      </w:r>
    </w:p>
    <w:p w14:paraId="290564CC" w14:textId="4EF8A69F" w:rsidR="003F2A79" w:rsidRDefault="003F2A79" w:rsidP="00525A7B">
      <w:pPr>
        <w:rPr>
          <w:b/>
          <w:sz w:val="28"/>
          <w:szCs w:val="28"/>
          <w:u w:val="double"/>
        </w:rPr>
      </w:pPr>
    </w:p>
    <w:p w14:paraId="341D0AAA" w14:textId="77777777" w:rsidR="003F2A79" w:rsidRPr="003F2A79" w:rsidRDefault="003F2A79" w:rsidP="00525A7B">
      <w:pPr>
        <w:rPr>
          <w:b/>
          <w:sz w:val="28"/>
          <w:szCs w:val="28"/>
          <w:u w:val="double"/>
        </w:rPr>
      </w:pPr>
    </w:p>
    <w:p w14:paraId="1F7D73E6" w14:textId="4CE0B7C3" w:rsidR="00525A7B" w:rsidRDefault="00525A7B" w:rsidP="00032E11">
      <w:pPr>
        <w:jc w:val="right"/>
        <w:rPr>
          <w:sz w:val="24"/>
          <w:szCs w:val="24"/>
        </w:rPr>
      </w:pPr>
      <w:r w:rsidRPr="00525A7B">
        <w:rPr>
          <w:sz w:val="24"/>
          <w:szCs w:val="24"/>
        </w:rPr>
        <w:t>Ημερομηνία</w:t>
      </w:r>
      <w:r>
        <w:rPr>
          <w:sz w:val="24"/>
          <w:szCs w:val="24"/>
        </w:rPr>
        <w:t>:...........</w:t>
      </w:r>
      <w:r w:rsidR="00032E11">
        <w:rPr>
          <w:sz w:val="24"/>
          <w:szCs w:val="24"/>
        </w:rPr>
        <w:t>..</w:t>
      </w:r>
      <w:r>
        <w:rPr>
          <w:sz w:val="24"/>
          <w:szCs w:val="24"/>
        </w:rPr>
        <w:t>....................</w:t>
      </w:r>
    </w:p>
    <w:p w14:paraId="2AD40F1B" w14:textId="77777777" w:rsidR="00525A7B" w:rsidRDefault="00525A7B" w:rsidP="00525A7B">
      <w:pPr>
        <w:rPr>
          <w:sz w:val="24"/>
          <w:szCs w:val="24"/>
        </w:rPr>
      </w:pPr>
    </w:p>
    <w:p w14:paraId="24543C67" w14:textId="784CD6C3" w:rsidR="00525A7B" w:rsidRDefault="00525A7B" w:rsidP="00525A7B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Ον</w:t>
      </w:r>
      <w:r w:rsidR="000A069D">
        <w:rPr>
          <w:sz w:val="24"/>
          <w:szCs w:val="24"/>
        </w:rPr>
        <w:t>ομ</w:t>
      </w:r>
      <w:proofErr w:type="spellEnd"/>
      <w:r w:rsidR="000A069D">
        <w:rPr>
          <w:sz w:val="24"/>
          <w:szCs w:val="24"/>
        </w:rPr>
        <w:t>/</w:t>
      </w:r>
      <w:proofErr w:type="spellStart"/>
      <w:r w:rsidR="000A069D">
        <w:rPr>
          <w:sz w:val="24"/>
          <w:szCs w:val="24"/>
        </w:rPr>
        <w:t>πωνυ</w:t>
      </w:r>
      <w:r>
        <w:rPr>
          <w:sz w:val="24"/>
          <w:szCs w:val="24"/>
        </w:rPr>
        <w:t>μο</w:t>
      </w:r>
      <w:proofErr w:type="spellEnd"/>
      <w:r w:rsidR="00B10607">
        <w:rPr>
          <w:sz w:val="24"/>
          <w:szCs w:val="24"/>
        </w:rPr>
        <w:t xml:space="preserve"> </w:t>
      </w:r>
      <w:r w:rsidR="000A069D">
        <w:rPr>
          <w:sz w:val="24"/>
          <w:szCs w:val="24"/>
        </w:rPr>
        <w:t>α</w:t>
      </w:r>
      <w:r>
        <w:rPr>
          <w:sz w:val="24"/>
          <w:szCs w:val="24"/>
        </w:rPr>
        <w:t>σθενούς:.............................................................</w:t>
      </w:r>
      <w:r w:rsidR="00EA76DF">
        <w:rPr>
          <w:sz w:val="24"/>
          <w:szCs w:val="24"/>
        </w:rPr>
        <w:t>.............</w:t>
      </w:r>
      <w:r>
        <w:rPr>
          <w:sz w:val="24"/>
          <w:szCs w:val="24"/>
        </w:rPr>
        <w:t>.......</w:t>
      </w:r>
      <w:r w:rsidR="00B10607">
        <w:rPr>
          <w:sz w:val="24"/>
          <w:szCs w:val="24"/>
        </w:rPr>
        <w:t xml:space="preserve"> </w:t>
      </w:r>
      <w:r>
        <w:rPr>
          <w:sz w:val="24"/>
          <w:szCs w:val="24"/>
        </w:rPr>
        <w:t>Ηλικία:</w:t>
      </w:r>
      <w:r w:rsidR="00032E11">
        <w:rPr>
          <w:sz w:val="24"/>
          <w:szCs w:val="24"/>
        </w:rPr>
        <w:t>…</w:t>
      </w:r>
      <w:r>
        <w:rPr>
          <w:sz w:val="24"/>
          <w:szCs w:val="24"/>
        </w:rPr>
        <w:t>..................................</w:t>
      </w:r>
      <w:r w:rsidR="00B10607">
        <w:rPr>
          <w:sz w:val="24"/>
          <w:szCs w:val="24"/>
        </w:rPr>
        <w:t>.</w:t>
      </w:r>
    </w:p>
    <w:p w14:paraId="4E9DFABB" w14:textId="0012C26E" w:rsidR="00525A7B" w:rsidRDefault="00525A7B" w:rsidP="00525A7B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Ημ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νία</w:t>
      </w:r>
      <w:proofErr w:type="spellEnd"/>
      <w:r>
        <w:rPr>
          <w:sz w:val="24"/>
          <w:szCs w:val="24"/>
        </w:rPr>
        <w:t xml:space="preserve"> </w:t>
      </w:r>
      <w:r w:rsidR="000A069D">
        <w:rPr>
          <w:sz w:val="24"/>
          <w:szCs w:val="24"/>
        </w:rPr>
        <w:t>γ</w:t>
      </w:r>
      <w:r>
        <w:rPr>
          <w:sz w:val="24"/>
          <w:szCs w:val="24"/>
        </w:rPr>
        <w:t>έννησης:...................................................</w:t>
      </w:r>
      <w:r w:rsidR="00D21EB4">
        <w:rPr>
          <w:sz w:val="24"/>
          <w:szCs w:val="24"/>
        </w:rPr>
        <w:t>..</w:t>
      </w:r>
      <w:r>
        <w:rPr>
          <w:sz w:val="24"/>
          <w:szCs w:val="24"/>
        </w:rPr>
        <w:t xml:space="preserve"> </w:t>
      </w:r>
      <w:r w:rsidR="00D21EB4">
        <w:rPr>
          <w:sz w:val="24"/>
          <w:szCs w:val="24"/>
        </w:rPr>
        <w:t xml:space="preserve">  </w:t>
      </w:r>
      <w:r>
        <w:rPr>
          <w:sz w:val="24"/>
          <w:szCs w:val="24"/>
        </w:rPr>
        <w:t>Επάγγελμα/Ασχολία:......................................................</w:t>
      </w:r>
    </w:p>
    <w:p w14:paraId="1DA8C46F" w14:textId="35ADAB35" w:rsidR="00525A7B" w:rsidRDefault="00525A7B" w:rsidP="00525A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Διεύθυνση:..................................................................................</w:t>
      </w:r>
      <w:r w:rsidR="00D21EB4">
        <w:rPr>
          <w:sz w:val="24"/>
          <w:szCs w:val="24"/>
        </w:rPr>
        <w:t>...</w:t>
      </w:r>
      <w:r w:rsidR="00EA76DF">
        <w:rPr>
          <w:sz w:val="24"/>
          <w:szCs w:val="24"/>
        </w:rPr>
        <w:t>...</w:t>
      </w:r>
      <w:r w:rsidR="00D21EB4">
        <w:rPr>
          <w:sz w:val="24"/>
          <w:szCs w:val="24"/>
        </w:rPr>
        <w:t>....</w:t>
      </w:r>
      <w:r>
        <w:rPr>
          <w:sz w:val="24"/>
          <w:szCs w:val="24"/>
        </w:rPr>
        <w:t>...</w:t>
      </w:r>
      <w:r w:rsidR="00D21EB4">
        <w:rPr>
          <w:sz w:val="24"/>
          <w:szCs w:val="24"/>
        </w:rPr>
        <w:t xml:space="preserve">..   </w:t>
      </w:r>
      <w:r>
        <w:rPr>
          <w:sz w:val="24"/>
          <w:szCs w:val="24"/>
        </w:rPr>
        <w:t>Δήμος:.....</w:t>
      </w:r>
      <w:r w:rsidR="00032E11">
        <w:rPr>
          <w:sz w:val="24"/>
          <w:szCs w:val="24"/>
        </w:rPr>
        <w:t>..</w:t>
      </w:r>
      <w:r>
        <w:rPr>
          <w:sz w:val="24"/>
          <w:szCs w:val="24"/>
        </w:rPr>
        <w:t>....................................</w:t>
      </w:r>
    </w:p>
    <w:p w14:paraId="6E848A66" w14:textId="79E72E0A" w:rsidR="00525A7B" w:rsidRDefault="00525A7B" w:rsidP="00525A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Τηλέφωνα:</w:t>
      </w:r>
      <w:r w:rsidR="00EA76DF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...................................</w:t>
      </w:r>
      <w:r w:rsidR="00D21EB4">
        <w:rPr>
          <w:sz w:val="24"/>
          <w:szCs w:val="24"/>
        </w:rPr>
        <w:t xml:space="preserve">............................     </w:t>
      </w:r>
      <w:r w:rsidR="00D21EB4">
        <w:rPr>
          <w:sz w:val="24"/>
          <w:szCs w:val="24"/>
          <w:lang w:val="en-US"/>
        </w:rPr>
        <w:t>E</w:t>
      </w:r>
      <w:r w:rsidR="00D21EB4" w:rsidRPr="00D21EB4">
        <w:rPr>
          <w:sz w:val="24"/>
          <w:szCs w:val="24"/>
        </w:rPr>
        <w:t>-</w:t>
      </w:r>
      <w:r w:rsidR="00D21EB4">
        <w:rPr>
          <w:sz w:val="24"/>
          <w:szCs w:val="24"/>
          <w:lang w:val="en-US"/>
        </w:rPr>
        <w:t>mail</w:t>
      </w:r>
      <w:r w:rsidR="00D21EB4">
        <w:rPr>
          <w:sz w:val="24"/>
          <w:szCs w:val="24"/>
        </w:rPr>
        <w:t xml:space="preserve">: </w:t>
      </w:r>
      <w:r w:rsidR="00032E11">
        <w:rPr>
          <w:sz w:val="24"/>
          <w:szCs w:val="24"/>
        </w:rPr>
        <w:t>….</w:t>
      </w:r>
      <w:r w:rsidR="00D21EB4">
        <w:rPr>
          <w:sz w:val="24"/>
          <w:szCs w:val="24"/>
        </w:rPr>
        <w:t>.........................................</w:t>
      </w:r>
    </w:p>
    <w:p w14:paraId="154A1CE3" w14:textId="77777777" w:rsidR="00B10607" w:rsidRDefault="00B10607" w:rsidP="00032E11">
      <w:pPr>
        <w:spacing w:line="360" w:lineRule="auto"/>
        <w:rPr>
          <w:sz w:val="24"/>
          <w:szCs w:val="24"/>
        </w:rPr>
      </w:pPr>
    </w:p>
    <w:p w14:paraId="02039301" w14:textId="36D7F120" w:rsidR="00032E11" w:rsidRPr="005B0DA2" w:rsidRDefault="00032E11" w:rsidP="00032E11">
      <w:pPr>
        <w:spacing w:line="360" w:lineRule="auto"/>
        <w:rPr>
          <w:b/>
          <w:color w:val="008EAB"/>
          <w:sz w:val="24"/>
          <w:szCs w:val="24"/>
        </w:rPr>
      </w:pPr>
      <w:r w:rsidRPr="005B0DA2">
        <w:rPr>
          <w:b/>
          <w:color w:val="008EAB"/>
          <w:sz w:val="24"/>
          <w:szCs w:val="24"/>
        </w:rPr>
        <w:t>ΜΟΝΟ ΓΙΑ ΑΝΗΛΙΚΟΥΣ</w:t>
      </w:r>
    </w:p>
    <w:p w14:paraId="5E2B367F" w14:textId="2A4574FA" w:rsidR="00032E11" w:rsidRPr="00D21EB4" w:rsidRDefault="000A069D" w:rsidP="00032E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Ονομ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πωνυμο</w:t>
      </w:r>
      <w:proofErr w:type="spellEnd"/>
      <w:r w:rsidR="00032E11" w:rsidRPr="00D21EB4">
        <w:rPr>
          <w:sz w:val="24"/>
          <w:szCs w:val="24"/>
        </w:rPr>
        <w:t xml:space="preserve"> </w:t>
      </w:r>
      <w:r w:rsidR="00B10607">
        <w:rPr>
          <w:sz w:val="24"/>
          <w:szCs w:val="24"/>
        </w:rPr>
        <w:t>μ</w:t>
      </w:r>
      <w:r w:rsidR="00032E11" w:rsidRPr="00D21EB4">
        <w:rPr>
          <w:sz w:val="24"/>
          <w:szCs w:val="24"/>
        </w:rPr>
        <w:t>ητέρας:..........</w:t>
      </w:r>
      <w:r w:rsidR="00032E11">
        <w:rPr>
          <w:sz w:val="24"/>
          <w:szCs w:val="24"/>
        </w:rPr>
        <w:t>......</w:t>
      </w:r>
      <w:r w:rsidR="00032E11" w:rsidRPr="00D21EB4">
        <w:rPr>
          <w:sz w:val="24"/>
          <w:szCs w:val="24"/>
        </w:rPr>
        <w:t>...............................</w:t>
      </w:r>
      <w:r w:rsidR="00032E11">
        <w:rPr>
          <w:sz w:val="24"/>
          <w:szCs w:val="24"/>
        </w:rPr>
        <w:t xml:space="preserve">................... </w:t>
      </w:r>
      <w:r w:rsidR="00032E11" w:rsidRPr="00D21EB4">
        <w:rPr>
          <w:sz w:val="24"/>
          <w:szCs w:val="24"/>
        </w:rPr>
        <w:t>Επάγγελμα:...............................</w:t>
      </w:r>
      <w:r w:rsidR="00032E11">
        <w:rPr>
          <w:sz w:val="24"/>
          <w:szCs w:val="24"/>
        </w:rPr>
        <w:t>.....</w:t>
      </w:r>
    </w:p>
    <w:p w14:paraId="3AD69BA1" w14:textId="71C26482" w:rsidR="00032E11" w:rsidRPr="008E474E" w:rsidRDefault="00032E11" w:rsidP="00032E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Τηλέφωνα:............................................................................................ </w:t>
      </w:r>
      <w:r>
        <w:rPr>
          <w:sz w:val="24"/>
          <w:szCs w:val="24"/>
          <w:lang w:val="en-US"/>
        </w:rPr>
        <w:t>E</w:t>
      </w:r>
      <w:r w:rsidRPr="00D21EB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 ...........................................</w:t>
      </w:r>
    </w:p>
    <w:p w14:paraId="561D32C6" w14:textId="774B4B22" w:rsidR="00032E11" w:rsidRPr="00D21EB4" w:rsidRDefault="000A069D" w:rsidP="00032E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Ονομ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πωνυμο</w:t>
      </w:r>
      <w:proofErr w:type="spellEnd"/>
      <w:r w:rsidR="00032E11" w:rsidRPr="00D21EB4">
        <w:rPr>
          <w:sz w:val="24"/>
          <w:szCs w:val="24"/>
        </w:rPr>
        <w:t xml:space="preserve"> </w:t>
      </w:r>
      <w:r w:rsidR="00B10607">
        <w:rPr>
          <w:sz w:val="24"/>
          <w:szCs w:val="24"/>
        </w:rPr>
        <w:t>π</w:t>
      </w:r>
      <w:r w:rsidR="00032E11">
        <w:rPr>
          <w:sz w:val="24"/>
          <w:szCs w:val="24"/>
        </w:rPr>
        <w:t>ατέρα</w:t>
      </w:r>
      <w:r w:rsidR="00032E11" w:rsidRPr="00D21EB4">
        <w:rPr>
          <w:sz w:val="24"/>
          <w:szCs w:val="24"/>
        </w:rPr>
        <w:t>:..........</w:t>
      </w:r>
      <w:r w:rsidR="00032E11">
        <w:rPr>
          <w:sz w:val="24"/>
          <w:szCs w:val="24"/>
        </w:rPr>
        <w:t>......</w:t>
      </w:r>
      <w:r w:rsidR="00032E11" w:rsidRPr="00D21EB4">
        <w:rPr>
          <w:sz w:val="24"/>
          <w:szCs w:val="24"/>
        </w:rPr>
        <w:t>...............................</w:t>
      </w:r>
      <w:r w:rsidR="00032E11">
        <w:rPr>
          <w:sz w:val="24"/>
          <w:szCs w:val="24"/>
        </w:rPr>
        <w:t xml:space="preserve">..................... </w:t>
      </w:r>
      <w:r w:rsidR="00032E11" w:rsidRPr="00D21EB4">
        <w:rPr>
          <w:sz w:val="24"/>
          <w:szCs w:val="24"/>
        </w:rPr>
        <w:t>Επάγγελμα:...........................</w:t>
      </w:r>
      <w:r w:rsidR="00032E11">
        <w:rPr>
          <w:sz w:val="24"/>
          <w:szCs w:val="24"/>
        </w:rPr>
        <w:t>.</w:t>
      </w:r>
      <w:r w:rsidR="00032E11" w:rsidRPr="00D21EB4">
        <w:rPr>
          <w:sz w:val="24"/>
          <w:szCs w:val="24"/>
        </w:rPr>
        <w:t>....</w:t>
      </w:r>
      <w:r w:rsidR="00032E11">
        <w:rPr>
          <w:sz w:val="24"/>
          <w:szCs w:val="24"/>
        </w:rPr>
        <w:t>.....</w:t>
      </w:r>
    </w:p>
    <w:p w14:paraId="3931B41E" w14:textId="637A1F44" w:rsidR="00032E11" w:rsidRPr="006A5ABD" w:rsidRDefault="00032E11" w:rsidP="00032E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Τηλέφωνα:............................................................................................ </w:t>
      </w:r>
      <w:r>
        <w:rPr>
          <w:sz w:val="24"/>
          <w:szCs w:val="24"/>
          <w:lang w:val="en-US"/>
        </w:rPr>
        <w:t>E</w:t>
      </w:r>
      <w:r w:rsidRPr="00D21EB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 ...........................................</w:t>
      </w:r>
    </w:p>
    <w:p w14:paraId="42D7A2BD" w14:textId="77777777" w:rsidR="00032E11" w:rsidRDefault="00032E11" w:rsidP="00032E11">
      <w:pPr>
        <w:spacing w:line="360" w:lineRule="auto"/>
        <w:rPr>
          <w:b/>
          <w:sz w:val="24"/>
          <w:szCs w:val="24"/>
        </w:rPr>
      </w:pPr>
    </w:p>
    <w:p w14:paraId="658AFD35" w14:textId="77777777" w:rsidR="00032E11" w:rsidRPr="005B0DA2" w:rsidRDefault="00032E11" w:rsidP="00032E11">
      <w:pPr>
        <w:spacing w:line="360" w:lineRule="auto"/>
        <w:rPr>
          <w:b/>
          <w:color w:val="008EAB"/>
          <w:sz w:val="24"/>
          <w:szCs w:val="24"/>
        </w:rPr>
      </w:pPr>
      <w:r w:rsidRPr="005B0DA2">
        <w:rPr>
          <w:b/>
          <w:color w:val="008EAB"/>
          <w:sz w:val="24"/>
          <w:szCs w:val="24"/>
        </w:rPr>
        <w:t>ΜΟΝΟ ΓΙΑ ΕΝΗΛΙΚΟΥΣ</w:t>
      </w:r>
    </w:p>
    <w:p w14:paraId="2020BE36" w14:textId="541287BB" w:rsidR="00032E11" w:rsidRDefault="000A069D" w:rsidP="00032E11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Ονομ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πωνυμο</w:t>
      </w:r>
      <w:proofErr w:type="spellEnd"/>
      <w:r w:rsidR="00032E11" w:rsidRPr="006A5ABD">
        <w:rPr>
          <w:sz w:val="24"/>
          <w:szCs w:val="24"/>
        </w:rPr>
        <w:t xml:space="preserve"> </w:t>
      </w:r>
      <w:r w:rsidR="00B10607">
        <w:rPr>
          <w:sz w:val="24"/>
          <w:szCs w:val="24"/>
        </w:rPr>
        <w:t>σ</w:t>
      </w:r>
      <w:r w:rsidR="00032E11">
        <w:rPr>
          <w:sz w:val="24"/>
          <w:szCs w:val="24"/>
        </w:rPr>
        <w:t>υζύγου</w:t>
      </w:r>
      <w:r w:rsidR="00032E11" w:rsidRPr="006A5ABD">
        <w:rPr>
          <w:sz w:val="24"/>
          <w:szCs w:val="24"/>
        </w:rPr>
        <w:t>:................................................................</w:t>
      </w:r>
      <w:r w:rsidR="00032E11">
        <w:rPr>
          <w:sz w:val="24"/>
          <w:szCs w:val="24"/>
        </w:rPr>
        <w:t xml:space="preserve">........ </w:t>
      </w:r>
      <w:r w:rsidR="00032E11" w:rsidRPr="006A5ABD">
        <w:rPr>
          <w:sz w:val="24"/>
          <w:szCs w:val="24"/>
        </w:rPr>
        <w:t xml:space="preserve"> Επάγγελμα:.......................</w:t>
      </w:r>
      <w:r w:rsidR="00032E11">
        <w:rPr>
          <w:sz w:val="24"/>
          <w:szCs w:val="24"/>
        </w:rPr>
        <w:t>.</w:t>
      </w:r>
      <w:r w:rsidR="00032E11" w:rsidRPr="006A5ABD">
        <w:rPr>
          <w:sz w:val="24"/>
          <w:szCs w:val="24"/>
        </w:rPr>
        <w:t>.............</w:t>
      </w:r>
      <w:r w:rsidR="00032E11">
        <w:rPr>
          <w:sz w:val="24"/>
          <w:szCs w:val="24"/>
        </w:rPr>
        <w:t xml:space="preserve"> Τηλέφωνα:................................................................................................. </w:t>
      </w:r>
      <w:r w:rsidR="00032E11">
        <w:rPr>
          <w:sz w:val="24"/>
          <w:szCs w:val="24"/>
          <w:lang w:val="en-US"/>
        </w:rPr>
        <w:t>E</w:t>
      </w:r>
      <w:r w:rsidR="00032E11" w:rsidRPr="00D21EB4">
        <w:rPr>
          <w:sz w:val="24"/>
          <w:szCs w:val="24"/>
        </w:rPr>
        <w:t>-</w:t>
      </w:r>
      <w:r w:rsidR="00032E11">
        <w:rPr>
          <w:sz w:val="24"/>
          <w:szCs w:val="24"/>
          <w:lang w:val="en-US"/>
        </w:rPr>
        <w:t>mail</w:t>
      </w:r>
      <w:r w:rsidR="00032E11">
        <w:rPr>
          <w:sz w:val="24"/>
          <w:szCs w:val="24"/>
        </w:rPr>
        <w:t>: ............................................</w:t>
      </w:r>
    </w:p>
    <w:p w14:paraId="29086004" w14:textId="77777777" w:rsidR="00032E11" w:rsidRDefault="00032E11" w:rsidP="00525A7B">
      <w:pPr>
        <w:spacing w:line="360" w:lineRule="auto"/>
        <w:rPr>
          <w:b/>
          <w:sz w:val="24"/>
          <w:szCs w:val="24"/>
          <w:u w:val="single"/>
        </w:rPr>
      </w:pPr>
    </w:p>
    <w:p w14:paraId="38C7671B" w14:textId="4026BC08" w:rsidR="00FC2FC5" w:rsidRPr="005B0DA2" w:rsidRDefault="00FC2FC5" w:rsidP="00525A7B">
      <w:pPr>
        <w:spacing w:line="360" w:lineRule="auto"/>
        <w:rPr>
          <w:b/>
          <w:color w:val="008EAB"/>
          <w:sz w:val="24"/>
          <w:szCs w:val="24"/>
          <w:u w:val="single"/>
        </w:rPr>
      </w:pPr>
      <w:r w:rsidRPr="005B0DA2">
        <w:rPr>
          <w:b/>
          <w:color w:val="008EAB"/>
          <w:sz w:val="24"/>
          <w:szCs w:val="24"/>
          <w:u w:val="single"/>
        </w:rPr>
        <w:t>ΓΕΝΙΚΕΣ ΠΛΗΡΟΦΟΡΙΕΣ</w:t>
      </w:r>
    </w:p>
    <w:p w14:paraId="54CB560B" w14:textId="77777777" w:rsidR="00A07C28" w:rsidRPr="00475C0E" w:rsidRDefault="00A07C28" w:rsidP="00525A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Η οικογενειακή κατάσταση των γονέων είναι:</w:t>
      </w:r>
      <w:r w:rsidR="00475C0E">
        <w:rPr>
          <w:sz w:val="24"/>
          <w:szCs w:val="24"/>
        </w:rPr>
        <w:t xml:space="preserve"> </w:t>
      </w:r>
      <w:r w:rsidR="007E7907">
        <w:rPr>
          <w:sz w:val="24"/>
          <w:szCs w:val="24"/>
        </w:rPr>
        <w:t xml:space="preserve">Παντρεμένοι </w:t>
      </w:r>
      <w:r w:rsidR="007E7907">
        <w:rPr>
          <w:noProof/>
          <w:sz w:val="24"/>
          <w:szCs w:val="24"/>
          <w:lang w:eastAsia="el-GR"/>
        </w:rPr>
        <w:drawing>
          <wp:inline distT="0" distB="0" distL="0" distR="0" wp14:anchorId="5F55C9A2" wp14:editId="79252F6E">
            <wp:extent cx="201295" cy="194945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7907">
        <w:rPr>
          <w:sz w:val="24"/>
          <w:szCs w:val="24"/>
        </w:rPr>
        <w:t xml:space="preserve">  Σε διάσταση </w:t>
      </w:r>
      <w:r w:rsidR="007E7907">
        <w:rPr>
          <w:noProof/>
          <w:sz w:val="24"/>
          <w:szCs w:val="24"/>
          <w:lang w:eastAsia="el-GR"/>
        </w:rPr>
        <w:drawing>
          <wp:inline distT="0" distB="0" distL="0" distR="0" wp14:anchorId="2299782A" wp14:editId="74A397A1">
            <wp:extent cx="201295" cy="194945"/>
            <wp:effectExtent l="0" t="0" r="825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7907">
        <w:rPr>
          <w:sz w:val="24"/>
          <w:szCs w:val="24"/>
        </w:rPr>
        <w:t xml:space="preserve">  </w:t>
      </w:r>
      <w:r w:rsidR="00FC2FC5">
        <w:rPr>
          <w:sz w:val="24"/>
          <w:szCs w:val="24"/>
        </w:rPr>
        <w:t xml:space="preserve"> </w:t>
      </w:r>
      <w:r w:rsidR="007E7907">
        <w:rPr>
          <w:sz w:val="24"/>
          <w:szCs w:val="24"/>
        </w:rPr>
        <w:t xml:space="preserve">Χωρισμένοι </w:t>
      </w:r>
      <w:r w:rsidR="00FC2FC5">
        <w:rPr>
          <w:noProof/>
          <w:sz w:val="24"/>
          <w:szCs w:val="24"/>
          <w:lang w:eastAsia="el-GR"/>
        </w:rPr>
        <w:drawing>
          <wp:inline distT="0" distB="0" distL="0" distR="0" wp14:anchorId="42FCFA6B" wp14:editId="7E1FA951">
            <wp:extent cx="201295" cy="194945"/>
            <wp:effectExtent l="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B0B8AB" w14:textId="767CB761" w:rsidR="007E7907" w:rsidRDefault="007752BD" w:rsidP="00525A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Ο/Η </w:t>
      </w:r>
      <w:r w:rsidR="00B10607">
        <w:rPr>
          <w:sz w:val="24"/>
          <w:szCs w:val="24"/>
        </w:rPr>
        <w:t>α</w:t>
      </w:r>
      <w:r>
        <w:rPr>
          <w:sz w:val="24"/>
          <w:szCs w:val="24"/>
        </w:rPr>
        <w:t xml:space="preserve">σθενής ζει με:  μητέρα </w:t>
      </w:r>
      <w:r w:rsidR="00FC2FC5">
        <w:rPr>
          <w:noProof/>
          <w:sz w:val="24"/>
          <w:szCs w:val="24"/>
          <w:lang w:eastAsia="el-GR"/>
        </w:rPr>
        <w:drawing>
          <wp:inline distT="0" distB="0" distL="0" distR="0" wp14:anchorId="1FAF8F73" wp14:editId="2D1EEE8B">
            <wp:extent cx="201295" cy="194945"/>
            <wp:effectExtent l="0" t="0" r="825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F71CD7">
        <w:rPr>
          <w:sz w:val="24"/>
          <w:szCs w:val="24"/>
        </w:rPr>
        <w:t xml:space="preserve"> </w:t>
      </w:r>
      <w:r w:rsidR="00A07C28">
        <w:rPr>
          <w:sz w:val="24"/>
          <w:szCs w:val="24"/>
        </w:rPr>
        <w:t xml:space="preserve">πατέρα </w:t>
      </w:r>
      <w:r w:rsidR="00FC2FC5">
        <w:rPr>
          <w:sz w:val="24"/>
          <w:szCs w:val="24"/>
        </w:rPr>
        <w:t xml:space="preserve"> </w:t>
      </w:r>
      <w:r w:rsidR="00FC2FC5">
        <w:rPr>
          <w:noProof/>
          <w:sz w:val="24"/>
          <w:szCs w:val="24"/>
          <w:lang w:eastAsia="el-GR"/>
        </w:rPr>
        <w:drawing>
          <wp:inline distT="0" distB="0" distL="0" distR="0" wp14:anchorId="16B21414" wp14:editId="48B904FA">
            <wp:extent cx="201295" cy="194945"/>
            <wp:effectExtent l="0" t="0" r="825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2FC5">
        <w:rPr>
          <w:sz w:val="24"/>
          <w:szCs w:val="24"/>
        </w:rPr>
        <w:t xml:space="preserve">   </w:t>
      </w:r>
      <w:r w:rsidR="00A07C28">
        <w:rPr>
          <w:sz w:val="24"/>
          <w:szCs w:val="24"/>
        </w:rPr>
        <w:t>άλλο</w:t>
      </w:r>
      <w:r w:rsidR="007E7907">
        <w:rPr>
          <w:sz w:val="24"/>
          <w:szCs w:val="24"/>
        </w:rPr>
        <w:t xml:space="preserve"> </w:t>
      </w:r>
      <w:r w:rsidR="00EA76DF">
        <w:rPr>
          <w:noProof/>
          <w:sz w:val="24"/>
          <w:szCs w:val="24"/>
          <w:lang w:eastAsia="el-GR"/>
        </w:rPr>
        <w:t>………………………………………………………………………………….</w:t>
      </w:r>
    </w:p>
    <w:p w14:paraId="71A93556" w14:textId="77777777" w:rsidR="00FC2FC5" w:rsidRDefault="00FC2FC5" w:rsidP="00525A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Ποιο</w:t>
      </w:r>
      <w:r w:rsidR="00475C0E">
        <w:rPr>
          <w:sz w:val="24"/>
          <w:szCs w:val="24"/>
        </w:rPr>
        <w:t xml:space="preserve">ς σας παρέπεμψε στο ιατρείο μας; </w:t>
      </w:r>
      <w:r>
        <w:rPr>
          <w:sz w:val="24"/>
          <w:szCs w:val="24"/>
        </w:rPr>
        <w:t>............................................................................................................</w:t>
      </w:r>
    </w:p>
    <w:p w14:paraId="03700D72" w14:textId="77777777" w:rsidR="00FC2FC5" w:rsidRDefault="00FC2FC5" w:rsidP="00525A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Αιτία Προσέλευσης</w:t>
      </w:r>
      <w:r w:rsidR="00B12E1B">
        <w:rPr>
          <w:sz w:val="24"/>
          <w:szCs w:val="24"/>
        </w:rPr>
        <w:t>:.</w:t>
      </w: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CC082C9" w14:textId="77777777" w:rsidR="00FC2FC5" w:rsidRDefault="00FC2FC5" w:rsidP="00525A7B">
      <w:pPr>
        <w:spacing w:line="360" w:lineRule="auto"/>
        <w:rPr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</w:pPr>
      <w:r>
        <w:rPr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  <w:t>............................................................................................................................................................................</w:t>
      </w:r>
    </w:p>
    <w:p w14:paraId="4FFCADDD" w14:textId="77777777" w:rsidR="00B10607" w:rsidRDefault="00B10607" w:rsidP="00B10607">
      <w:pPr>
        <w:spacing w:line="360" w:lineRule="auto"/>
        <w:rPr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</w:pPr>
      <w:r>
        <w:rPr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  <w:t>Προσδοκίες από την ορθοδοντική θεραπεία:....................................................................................................</w:t>
      </w:r>
    </w:p>
    <w:p w14:paraId="7FEA0632" w14:textId="2BA6E14F" w:rsidR="00B10607" w:rsidRDefault="00B10607" w:rsidP="00B10607">
      <w:pPr>
        <w:spacing w:line="360" w:lineRule="auto"/>
        <w:rPr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</w:pPr>
      <w:r>
        <w:rPr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  <w:t>............................................................................................................................................................................</w:t>
      </w:r>
    </w:p>
    <w:p w14:paraId="6EBF1898" w14:textId="7FF54877" w:rsidR="00B10607" w:rsidRDefault="00B10607" w:rsidP="00B10607">
      <w:pPr>
        <w:spacing w:line="360" w:lineRule="auto"/>
        <w:rPr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</w:pPr>
      <w:r>
        <w:rPr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  <w:t>Ειδικά ενδιαφέροντα του ασθενή:.....................................................................................................................</w:t>
      </w:r>
    </w:p>
    <w:p w14:paraId="006657F4" w14:textId="01920A7C" w:rsidR="00FC2FC5" w:rsidRDefault="00FC2FC5" w:rsidP="00525A7B">
      <w:pPr>
        <w:spacing w:line="360" w:lineRule="auto"/>
        <w:rPr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</w:pPr>
      <w:r>
        <w:rPr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  <w:t>Προηγούμενη εμπειρία με ορθοδοντική θεραπεία</w:t>
      </w:r>
      <w:r>
        <w:rPr>
          <w:rFonts w:cstheme="minorHAnsi"/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  <w:t>;</w:t>
      </w:r>
      <w:r>
        <w:rPr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  <w:t xml:space="preserve"> ΝΑΙ </w:t>
      </w:r>
      <w:r>
        <w:rPr>
          <w:noProof/>
          <w:sz w:val="24"/>
          <w:szCs w:val="24"/>
          <w:lang w:eastAsia="el-GR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  <w:drawing>
          <wp:inline distT="0" distB="0" distL="0" distR="0" wp14:anchorId="7BCC03E9" wp14:editId="5CBEE9CB">
            <wp:extent cx="201295" cy="194945"/>
            <wp:effectExtent l="0" t="0" r="825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  <w:t xml:space="preserve">   ΟΧΙ </w:t>
      </w:r>
      <w:r>
        <w:rPr>
          <w:noProof/>
          <w:sz w:val="24"/>
          <w:szCs w:val="24"/>
          <w:lang w:eastAsia="el-GR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  <w:drawing>
          <wp:inline distT="0" distB="0" distL="0" distR="0" wp14:anchorId="231BFD2B" wp14:editId="03CC2E18">
            <wp:extent cx="201295" cy="194945"/>
            <wp:effectExtent l="0" t="0" r="825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27BB93" w14:textId="255BD34B" w:rsidR="00EA76DF" w:rsidRDefault="00EA76DF" w:rsidP="00525A7B">
      <w:pPr>
        <w:spacing w:line="360" w:lineRule="auto"/>
        <w:rPr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</w:pPr>
      <w:r>
        <w:rPr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  <w:t xml:space="preserve">Αν ναι, με: σιδεράκια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23CF577A" wp14:editId="645B9A17">
            <wp:extent cx="201295" cy="194945"/>
            <wp:effectExtent l="0" t="0" r="825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  <w:t xml:space="preserve">     </w:t>
      </w:r>
      <w:proofErr w:type="spellStart"/>
      <w:r>
        <w:rPr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  <w:t>μασελάκια</w:t>
      </w:r>
      <w:proofErr w:type="spellEnd"/>
      <w:r>
        <w:rPr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  <w:t xml:space="preserve">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48F7C21D" wp14:editId="63DEB643">
            <wp:extent cx="201295" cy="194945"/>
            <wp:effectExtent l="0" t="0" r="8255" b="0"/>
            <wp:docPr id="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C5AC1A" w14:textId="7A4CE92A" w:rsidR="00EA76DF" w:rsidRDefault="00EA76DF" w:rsidP="00525A7B">
      <w:pPr>
        <w:spacing w:line="360" w:lineRule="auto"/>
        <w:rPr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</w:pPr>
      <w:r>
        <w:rPr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  <w:t xml:space="preserve">Ολοκληρώθηκε η ορθοδοντική θεραπεία; ΝΑΙ </w:t>
      </w:r>
      <w:r>
        <w:rPr>
          <w:noProof/>
          <w:sz w:val="24"/>
          <w:szCs w:val="24"/>
          <w:lang w:eastAsia="el-GR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  <w:drawing>
          <wp:inline distT="0" distB="0" distL="0" distR="0" wp14:anchorId="337D9CC6" wp14:editId="74F43690">
            <wp:extent cx="201295" cy="194945"/>
            <wp:effectExtent l="0" t="0" r="8255" b="0"/>
            <wp:docPr id="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  <w:t xml:space="preserve">   ΟΧΙ </w:t>
      </w:r>
      <w:r>
        <w:rPr>
          <w:noProof/>
          <w:sz w:val="24"/>
          <w:szCs w:val="24"/>
          <w:lang w:eastAsia="el-GR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  <w:drawing>
          <wp:inline distT="0" distB="0" distL="0" distR="0" wp14:anchorId="57DE1BF6" wp14:editId="7EE38AB3">
            <wp:extent cx="201295" cy="194945"/>
            <wp:effectExtent l="0" t="0" r="8255" b="0"/>
            <wp:docPr id="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DD9D46" w14:textId="77777777" w:rsidR="00171A13" w:rsidRDefault="00EA76DF" w:rsidP="006A5ABD">
      <w:pPr>
        <w:spacing w:line="360" w:lineRule="auto"/>
        <w:rPr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</w:pPr>
      <w:r>
        <w:rPr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  <w:t xml:space="preserve">Έχουν γίνει εξαγωγές δοντιών λόγω της ορθοδοντικής θεραπείας; ΝΑΙ </w:t>
      </w:r>
      <w:r>
        <w:rPr>
          <w:noProof/>
          <w:sz w:val="24"/>
          <w:szCs w:val="24"/>
          <w:lang w:eastAsia="el-GR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  <w:drawing>
          <wp:inline distT="0" distB="0" distL="0" distR="0" wp14:anchorId="08AF8AD3" wp14:editId="516D891B">
            <wp:extent cx="201295" cy="194945"/>
            <wp:effectExtent l="0" t="0" r="8255" b="0"/>
            <wp:docPr id="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  <w:t xml:space="preserve">   ΟΧΙ </w:t>
      </w:r>
      <w:r>
        <w:rPr>
          <w:noProof/>
          <w:sz w:val="24"/>
          <w:szCs w:val="24"/>
          <w:lang w:eastAsia="el-GR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  <w:drawing>
          <wp:inline distT="0" distB="0" distL="0" distR="0" wp14:anchorId="7231C372" wp14:editId="7A23E92B">
            <wp:extent cx="201295" cy="194945"/>
            <wp:effectExtent l="0" t="0" r="8255" b="0"/>
            <wp:docPr id="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31CD99" w14:textId="77777777" w:rsidR="00171A13" w:rsidRDefault="00171A13" w:rsidP="006A5ABD">
      <w:pPr>
        <w:spacing w:line="360" w:lineRule="auto"/>
        <w:rPr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</w:pPr>
    </w:p>
    <w:p w14:paraId="0139A178" w14:textId="08E74AEB" w:rsidR="00475C0E" w:rsidRPr="005B0DA2" w:rsidRDefault="00475C0E" w:rsidP="006A5ABD">
      <w:pPr>
        <w:spacing w:line="360" w:lineRule="auto"/>
        <w:rPr>
          <w:color w:val="008EAB"/>
          <w:sz w:val="24"/>
          <w:szCs w:val="24"/>
          <w14:reflection w14:blurRad="0" w14:stA="100000" w14:stPos="0" w14:endA="0" w14:endPos="0" w14:dist="0" w14:dir="0" w14:fadeDir="0" w14:sx="0" w14:sy="0" w14:kx="0" w14:ky="0" w14:algn="b"/>
          <w14:props3d w14:extrusionH="0" w14:contourW="0" w14:prstMaterial="warmMatte"/>
        </w:rPr>
      </w:pPr>
      <w:r w:rsidRPr="005B0DA2">
        <w:rPr>
          <w:b/>
          <w:color w:val="008EAB"/>
          <w:sz w:val="24"/>
          <w:szCs w:val="24"/>
          <w:u w:val="single"/>
        </w:rPr>
        <w:t>ΟΔΟΝΤΙΑΤΡΙΚΟ ΙΣΤΟΡΙΚΟ</w:t>
      </w:r>
    </w:p>
    <w:p w14:paraId="1AF419B7" w14:textId="2D5EA187" w:rsidR="00475C0E" w:rsidRDefault="000A069D" w:rsidP="006A5ABD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Ονομ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πωνυμο</w:t>
      </w:r>
      <w:proofErr w:type="spellEnd"/>
      <w:r>
        <w:rPr>
          <w:sz w:val="24"/>
          <w:szCs w:val="24"/>
        </w:rPr>
        <w:t xml:space="preserve"> </w:t>
      </w:r>
      <w:r w:rsidR="00B10607">
        <w:rPr>
          <w:sz w:val="24"/>
          <w:szCs w:val="24"/>
        </w:rPr>
        <w:t>ο</w:t>
      </w:r>
      <w:r w:rsidR="00475C0E">
        <w:rPr>
          <w:sz w:val="24"/>
          <w:szCs w:val="24"/>
        </w:rPr>
        <w:t>δοντιάτρου:..........................................................................................................................</w:t>
      </w:r>
    </w:p>
    <w:p w14:paraId="218B3FE6" w14:textId="77777777" w:rsidR="00143E64" w:rsidRDefault="00475C0E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475C0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 ....................................................................................................</w:t>
      </w:r>
      <w:r w:rsidR="00682FB6">
        <w:rPr>
          <w:sz w:val="24"/>
          <w:szCs w:val="24"/>
        </w:rPr>
        <w:t xml:space="preserve">.. </w:t>
      </w:r>
      <w:proofErr w:type="gramStart"/>
      <w:r>
        <w:rPr>
          <w:sz w:val="24"/>
          <w:szCs w:val="24"/>
        </w:rPr>
        <w:t>Τηλέφωνο:.......................................</w:t>
      </w:r>
      <w:proofErr w:type="gramEnd"/>
    </w:p>
    <w:p w14:paraId="761F254B" w14:textId="782995BB" w:rsidR="00475C0E" w:rsidRDefault="00475C0E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Τελευταία </w:t>
      </w:r>
      <w:r w:rsidR="00B10607">
        <w:rPr>
          <w:sz w:val="24"/>
          <w:szCs w:val="24"/>
        </w:rPr>
        <w:t>ε</w:t>
      </w:r>
      <w:r>
        <w:rPr>
          <w:sz w:val="24"/>
          <w:szCs w:val="24"/>
        </w:rPr>
        <w:t>πίσκεψη στον οδοντίατρο:..............................................................................................................</w:t>
      </w:r>
    </w:p>
    <w:p w14:paraId="61F1E851" w14:textId="0C1E4D65" w:rsidR="00475C0E" w:rsidRDefault="00682FB6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Φθοριώσεις: ΝΑΙ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4B110F88" wp14:editId="688DB2D0">
            <wp:extent cx="201295" cy="194945"/>
            <wp:effectExtent l="0" t="0" r="825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ΟΧΙ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1F11D0AC" wp14:editId="097F1AAC">
            <wp:extent cx="201295" cy="194945"/>
            <wp:effectExtent l="0" t="0" r="825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Συχνότητα:............................................ Τελευταία φθορίωση:......................</w:t>
      </w:r>
    </w:p>
    <w:p w14:paraId="186A5886" w14:textId="77777777" w:rsidR="00682FB6" w:rsidRDefault="00682FB6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Έχουν γίνει σφραγίσματα;   ΝΑΙ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6C2EF732" wp14:editId="60CE3AA3">
            <wp:extent cx="201295" cy="194945"/>
            <wp:effectExtent l="0" t="0" r="825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ΟΧΙ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62AC7A9F" wp14:editId="0DE905D3">
            <wp:extent cx="201295" cy="194945"/>
            <wp:effectExtent l="0" t="0" r="825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Πόσα;...................................................................................</w:t>
      </w:r>
    </w:p>
    <w:p w14:paraId="42D2D223" w14:textId="77777777" w:rsidR="00DC68FF" w:rsidRDefault="00DC68FF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Έχουν γίνει εξαγωγές δοντιών;   ΝΑΙ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3F911DE2" wp14:editId="3D3443B7">
            <wp:extent cx="201295" cy="194945"/>
            <wp:effectExtent l="0" t="0" r="825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ΟΧΙ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19168A71" wp14:editId="10C9C50E">
            <wp:extent cx="201295" cy="194945"/>
            <wp:effectExtent l="0" t="0" r="825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Πόσες;..........................................................................</w:t>
      </w:r>
    </w:p>
    <w:p w14:paraId="2CD4712B" w14:textId="50F816D8" w:rsidR="00DC68FF" w:rsidRDefault="00DC68FF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Έχει γίνει </w:t>
      </w:r>
      <w:proofErr w:type="spellStart"/>
      <w:r>
        <w:rPr>
          <w:sz w:val="24"/>
          <w:szCs w:val="24"/>
        </w:rPr>
        <w:t>ενδοδοντική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θεράπεια</w:t>
      </w:r>
      <w:proofErr w:type="spellEnd"/>
      <w:r>
        <w:rPr>
          <w:sz w:val="24"/>
          <w:szCs w:val="24"/>
        </w:rPr>
        <w:t xml:space="preserve">;   ΝΑΙ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27995FD0" wp14:editId="41FD6B1B">
            <wp:extent cx="201295" cy="194945"/>
            <wp:effectExtent l="0" t="0" r="825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ΟΧΙ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3202BBA8" wp14:editId="2DE5F57F">
            <wp:extent cx="201295" cy="194945"/>
            <wp:effectExtent l="0" t="0" r="825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 w:rsidR="00EA76DF">
        <w:rPr>
          <w:sz w:val="24"/>
          <w:szCs w:val="24"/>
        </w:rPr>
        <w:t>Πόσες;.......................................................................</w:t>
      </w:r>
    </w:p>
    <w:p w14:paraId="6D063A09" w14:textId="77777777" w:rsidR="00DC68FF" w:rsidRDefault="00DC68FF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Έχουν γίνει προσθετικές αποκατάστασης στο στόμα;   ΝΑΙ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6A07DE54" wp14:editId="4AE92A83">
            <wp:extent cx="201295" cy="194945"/>
            <wp:effectExtent l="0" t="0" r="825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ΟΧΙ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6E10AFF0" wp14:editId="113A8DEA">
            <wp:extent cx="201295" cy="194945"/>
            <wp:effectExtent l="0" t="0" r="825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</w:p>
    <w:p w14:paraId="22ED6D0C" w14:textId="278CE913" w:rsidR="00DC68FF" w:rsidRDefault="00DC68FF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Έχουν γίνει εμφυτεύματα;   ΝΑΙ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0E630A13" wp14:editId="088639FF">
            <wp:extent cx="201295" cy="194945"/>
            <wp:effectExtent l="0" t="0" r="825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ΟΧΙ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206B9CDE" wp14:editId="5B6DB116">
            <wp:extent cx="201295" cy="194945"/>
            <wp:effectExtent l="0" t="0" r="825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 w:rsidR="00EA76DF">
        <w:rPr>
          <w:sz w:val="24"/>
          <w:szCs w:val="24"/>
        </w:rPr>
        <w:t>Πόσα;...................................................................................</w:t>
      </w:r>
    </w:p>
    <w:p w14:paraId="097D2FEB" w14:textId="77777777" w:rsidR="00DC68FF" w:rsidRDefault="00DC68FF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Έχουν γίνει γναθοχειρουργικές επεμβάσεις;   ΝΑΙ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1A2F7AED" wp14:editId="2A8B9916">
            <wp:extent cx="201295" cy="194945"/>
            <wp:effectExtent l="0" t="0" r="825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ΟΧΙ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487CA34E" wp14:editId="7091B7A8">
            <wp:extent cx="201295" cy="194945"/>
            <wp:effectExtent l="0" t="0" r="825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</w:p>
    <w:p w14:paraId="22A3F395" w14:textId="77777777" w:rsidR="00DC68FF" w:rsidRDefault="00DC68FF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Έχει/Είχε τραύμα στις γνάθους ή στα δόντια;  ΝΑΙ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213F9D72" wp14:editId="2087EA2B">
            <wp:extent cx="201295" cy="194945"/>
            <wp:effectExtent l="0" t="0" r="825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ΟΧΙ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192F3F9A" wp14:editId="44A7B177">
            <wp:extent cx="201295" cy="194945"/>
            <wp:effectExtent l="0" t="0" r="825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</w:p>
    <w:p w14:paraId="06C4713A" w14:textId="77777777" w:rsidR="00DC68FF" w:rsidRDefault="003A79DF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Έχει πόνο στο πρόσωπο ή στα δόντια;   ΝΑΙ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704FF6BF" wp14:editId="46B9F965">
            <wp:extent cx="201295" cy="194945"/>
            <wp:effectExtent l="0" t="0" r="825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ΟΧΙ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67A162D8" wp14:editId="3559D96D">
            <wp:extent cx="201295" cy="194945"/>
            <wp:effectExtent l="0" t="0" r="825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</w:p>
    <w:p w14:paraId="3938663C" w14:textId="77777777" w:rsidR="003A79DF" w:rsidRDefault="003A79DF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Έτριζε/Τρίζει τα δόντια;   ΝΑΙ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52F70616" wp14:editId="69B14B83">
            <wp:extent cx="201295" cy="194945"/>
            <wp:effectExtent l="0" t="0" r="825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ΟΧΙ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51AAD268" wp14:editId="2156B640">
            <wp:extent cx="201295" cy="194945"/>
            <wp:effectExtent l="0" t="0" r="825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</w:p>
    <w:p w14:paraId="43B6CD0F" w14:textId="77777777" w:rsidR="003A79DF" w:rsidRDefault="003A79DF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Κάνει </w:t>
      </w:r>
      <w:proofErr w:type="spellStart"/>
      <w:r>
        <w:rPr>
          <w:sz w:val="24"/>
          <w:szCs w:val="24"/>
        </w:rPr>
        <w:t>κλίκινγκ</w:t>
      </w:r>
      <w:proofErr w:type="spellEnd"/>
      <w:r>
        <w:rPr>
          <w:sz w:val="24"/>
          <w:szCs w:val="24"/>
        </w:rPr>
        <w:t xml:space="preserve"> στο άνοιγμα του στόματος;   ΝΑΙ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169A8042" wp14:editId="403710A2">
            <wp:extent cx="201295" cy="194945"/>
            <wp:effectExtent l="0" t="0" r="825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ΟΧΙ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1B85FA95" wp14:editId="7DEAF6E6">
            <wp:extent cx="201295" cy="194945"/>
            <wp:effectExtent l="0" t="0" r="825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</w:p>
    <w:p w14:paraId="56E59A4E" w14:textId="77777777" w:rsidR="003A79DF" w:rsidRDefault="003A79DF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Έχει/Είχε συχνούς πονοκεφάλους;   ΝΑΙ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3A0ECE6A" wp14:editId="651191E5">
            <wp:extent cx="201295" cy="194945"/>
            <wp:effectExtent l="0" t="0" r="825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ΟΧΙ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6E16F2C7" wp14:editId="016CAE6A">
            <wp:extent cx="201295" cy="194945"/>
            <wp:effectExtent l="0" t="0" r="825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</w:p>
    <w:p w14:paraId="415D84B8" w14:textId="77777777" w:rsidR="00B91FCB" w:rsidRDefault="00B91FCB" w:rsidP="00B91F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Αναπνέει από το στόμα;   ΝΑΙ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416BBE32" wp14:editId="5D6C6C04">
            <wp:extent cx="201295" cy="194945"/>
            <wp:effectExtent l="0" t="0" r="825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ΟΧΙ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2378B151" wp14:editId="68373E6D">
            <wp:extent cx="201295" cy="194945"/>
            <wp:effectExtent l="0" t="0" r="825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</w:p>
    <w:p w14:paraId="3BB94D47" w14:textId="77777777" w:rsidR="003A79DF" w:rsidRDefault="003A79DF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Έχει/Είχε κρεατάκια στη μύτη;   ΝΑΙ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2A62B8CF" wp14:editId="2858B58B">
            <wp:extent cx="201295" cy="194945"/>
            <wp:effectExtent l="0" t="0" r="825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ΟΧΙ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6E394EE4" wp14:editId="27945FEA">
            <wp:extent cx="201295" cy="194945"/>
            <wp:effectExtent l="0" t="0" r="825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</w:p>
    <w:p w14:paraId="4ED66CBE" w14:textId="77777777" w:rsidR="003A79DF" w:rsidRDefault="003A79DF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Έχει/Είχε πρόβλημα με τις αμυγδαλές;   ΝΑΙ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02305AD2" wp14:editId="1418D05B">
            <wp:extent cx="201295" cy="194945"/>
            <wp:effectExtent l="0" t="0" r="825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ΟΧΙ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16FDF108" wp14:editId="27146C57">
            <wp:extent cx="201295" cy="194945"/>
            <wp:effectExtent l="0" t="0" r="825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</w:p>
    <w:p w14:paraId="13168799" w14:textId="77777777" w:rsidR="003A79DF" w:rsidRDefault="003A79DF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Έχει/Είχε πρόβλημα ομιλίας;   ΝΑΙ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558D146E" wp14:editId="20559D19">
            <wp:extent cx="201295" cy="194945"/>
            <wp:effectExtent l="0" t="0" r="825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ΟΧΙ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0F789975" wp14:editId="20A3DB06">
            <wp:extent cx="201295" cy="194945"/>
            <wp:effectExtent l="0" t="0" r="825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</w:p>
    <w:p w14:paraId="625CB280" w14:textId="77777777" w:rsidR="003A79DF" w:rsidRDefault="003A79DF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Έχει/Είχε κάνει </w:t>
      </w:r>
      <w:proofErr w:type="spellStart"/>
      <w:r>
        <w:rPr>
          <w:sz w:val="24"/>
          <w:szCs w:val="24"/>
        </w:rPr>
        <w:t>λογοθεραπεία</w:t>
      </w:r>
      <w:proofErr w:type="spellEnd"/>
      <w:r>
        <w:rPr>
          <w:sz w:val="24"/>
          <w:szCs w:val="24"/>
        </w:rPr>
        <w:t xml:space="preserve">;   ΝΑΙ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49162D87" wp14:editId="72DD5E4B">
            <wp:extent cx="201295" cy="194945"/>
            <wp:effectExtent l="0" t="0" r="825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ΟΧΙ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317763AD" wp14:editId="4C37A436">
            <wp:extent cx="201295" cy="194945"/>
            <wp:effectExtent l="0" t="0" r="825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</w:p>
    <w:p w14:paraId="1938C200" w14:textId="776A1CF7" w:rsidR="003A79DF" w:rsidRDefault="00032E11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Έξεις: Θ</w:t>
      </w:r>
      <w:r w:rsidR="003A79DF">
        <w:rPr>
          <w:sz w:val="24"/>
          <w:szCs w:val="24"/>
        </w:rPr>
        <w:t xml:space="preserve">ηλασμός δακτύλου </w:t>
      </w:r>
      <w:r w:rsidR="003A79DF">
        <w:rPr>
          <w:noProof/>
          <w:sz w:val="24"/>
          <w:szCs w:val="24"/>
          <w:lang w:eastAsia="el-GR"/>
        </w:rPr>
        <w:drawing>
          <wp:inline distT="0" distB="0" distL="0" distR="0" wp14:anchorId="0DA38695" wp14:editId="556EC93C">
            <wp:extent cx="201295" cy="194945"/>
            <wp:effectExtent l="0" t="0" r="825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79DF">
        <w:rPr>
          <w:sz w:val="24"/>
          <w:szCs w:val="24"/>
        </w:rPr>
        <w:t xml:space="preserve">  </w:t>
      </w:r>
    </w:p>
    <w:p w14:paraId="31774A40" w14:textId="3CE63A33" w:rsidR="003A79DF" w:rsidRDefault="00032E11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Δ</w:t>
      </w:r>
      <w:r w:rsidR="003A79DF">
        <w:rPr>
          <w:sz w:val="24"/>
          <w:szCs w:val="24"/>
        </w:rPr>
        <w:t xml:space="preserve">άγκωμα νυχιών ή χειλιών </w:t>
      </w:r>
      <w:r w:rsidR="003A79DF">
        <w:rPr>
          <w:noProof/>
          <w:sz w:val="24"/>
          <w:szCs w:val="24"/>
          <w:lang w:eastAsia="el-GR"/>
        </w:rPr>
        <w:drawing>
          <wp:inline distT="0" distB="0" distL="0" distR="0" wp14:anchorId="5212F4C0" wp14:editId="3C4459EB">
            <wp:extent cx="201295" cy="194945"/>
            <wp:effectExtent l="0" t="0" r="825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5383C7" w14:textId="260B7445" w:rsidR="00032E11" w:rsidRDefault="00032E11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1676E">
        <w:rPr>
          <w:sz w:val="24"/>
          <w:szCs w:val="24"/>
        </w:rPr>
        <w:t>Άλλο………………………………………………………………………………………………………………</w:t>
      </w:r>
    </w:p>
    <w:p w14:paraId="48684155" w14:textId="77777777" w:rsidR="003A79DF" w:rsidRDefault="003A79DF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Έχει κακή εμπειρία από οδοντιατρική θεραπεία στο παρελθόν;   ΝΑΙ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789AE1F8" wp14:editId="68DBF1EF">
            <wp:extent cx="201295" cy="194945"/>
            <wp:effectExtent l="0" t="0" r="825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ΟΧΙ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58DD4DFE" wp14:editId="3D05DFE4">
            <wp:extent cx="201295" cy="194945"/>
            <wp:effectExtent l="0" t="0" r="825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</w:p>
    <w:p w14:paraId="3EE9E6CC" w14:textId="0DA93137" w:rsidR="00B10607" w:rsidRDefault="00B10607" w:rsidP="006A5ABD">
      <w:pPr>
        <w:spacing w:line="360" w:lineRule="auto"/>
        <w:rPr>
          <w:b/>
          <w:color w:val="009999"/>
          <w:sz w:val="24"/>
          <w:szCs w:val="24"/>
          <w:u w:val="single"/>
        </w:rPr>
      </w:pPr>
    </w:p>
    <w:p w14:paraId="2ED1BB29" w14:textId="3F05E5DE" w:rsidR="00171A13" w:rsidRDefault="00171A13" w:rsidP="006A5ABD">
      <w:pPr>
        <w:spacing w:line="360" w:lineRule="auto"/>
        <w:rPr>
          <w:b/>
          <w:color w:val="009999"/>
          <w:sz w:val="24"/>
          <w:szCs w:val="24"/>
          <w:u w:val="single"/>
        </w:rPr>
      </w:pPr>
    </w:p>
    <w:p w14:paraId="6050448C" w14:textId="026292F8" w:rsidR="00171A13" w:rsidRDefault="00171A13" w:rsidP="006A5ABD">
      <w:pPr>
        <w:spacing w:line="360" w:lineRule="auto"/>
        <w:rPr>
          <w:b/>
          <w:color w:val="009999"/>
          <w:sz w:val="24"/>
          <w:szCs w:val="24"/>
          <w:u w:val="single"/>
        </w:rPr>
      </w:pPr>
    </w:p>
    <w:p w14:paraId="1AACDAFC" w14:textId="7459B370" w:rsidR="00171A13" w:rsidRDefault="00171A13" w:rsidP="006A5ABD">
      <w:pPr>
        <w:spacing w:line="360" w:lineRule="auto"/>
        <w:rPr>
          <w:b/>
          <w:color w:val="009999"/>
          <w:sz w:val="24"/>
          <w:szCs w:val="24"/>
          <w:u w:val="single"/>
        </w:rPr>
      </w:pPr>
    </w:p>
    <w:p w14:paraId="3045C1E1" w14:textId="77777777" w:rsidR="00171A13" w:rsidRDefault="00171A13" w:rsidP="006A5ABD">
      <w:pPr>
        <w:spacing w:line="360" w:lineRule="auto"/>
        <w:rPr>
          <w:b/>
          <w:color w:val="009999"/>
          <w:sz w:val="24"/>
          <w:szCs w:val="24"/>
          <w:u w:val="single"/>
        </w:rPr>
      </w:pPr>
    </w:p>
    <w:p w14:paraId="0F0EBCD9" w14:textId="5742F626" w:rsidR="003A79DF" w:rsidRPr="005B0DA2" w:rsidRDefault="003A79DF" w:rsidP="006A5ABD">
      <w:pPr>
        <w:spacing w:line="360" w:lineRule="auto"/>
        <w:rPr>
          <w:b/>
          <w:color w:val="008EAB"/>
          <w:sz w:val="24"/>
          <w:szCs w:val="24"/>
          <w:u w:val="single"/>
        </w:rPr>
      </w:pPr>
      <w:r w:rsidRPr="005B0DA2">
        <w:rPr>
          <w:b/>
          <w:color w:val="008EAB"/>
          <w:sz w:val="24"/>
          <w:szCs w:val="24"/>
          <w:u w:val="single"/>
        </w:rPr>
        <w:lastRenderedPageBreak/>
        <w:t>ΙΑΤΡΙΚΟ ΙΣΤΟΡΙΚΟ</w:t>
      </w:r>
    </w:p>
    <w:p w14:paraId="436F92FE" w14:textId="3AE66A29" w:rsidR="003A79DF" w:rsidRDefault="000A069D" w:rsidP="006A5ABD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Ονομ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πωνυμο</w:t>
      </w:r>
      <w:proofErr w:type="spellEnd"/>
      <w:r w:rsidR="003A79DF">
        <w:rPr>
          <w:sz w:val="24"/>
          <w:szCs w:val="24"/>
        </w:rPr>
        <w:t xml:space="preserve"> </w:t>
      </w:r>
      <w:r w:rsidR="00B10607">
        <w:rPr>
          <w:sz w:val="24"/>
          <w:szCs w:val="24"/>
        </w:rPr>
        <w:t>ι</w:t>
      </w:r>
      <w:r w:rsidR="003A79DF">
        <w:rPr>
          <w:sz w:val="24"/>
          <w:szCs w:val="24"/>
        </w:rPr>
        <w:t>ατρού (Παιδίατρος-Παθολόγος):</w:t>
      </w:r>
      <w:r w:rsidR="00964893">
        <w:rPr>
          <w:sz w:val="24"/>
          <w:szCs w:val="24"/>
        </w:rPr>
        <w:t>...........................................................................................</w:t>
      </w:r>
    </w:p>
    <w:p w14:paraId="2A670306" w14:textId="77777777" w:rsidR="00964893" w:rsidRDefault="00964893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Τηλέφωνο:..............................................................................   </w:t>
      </w:r>
      <w:r>
        <w:rPr>
          <w:sz w:val="24"/>
          <w:szCs w:val="24"/>
          <w:lang w:val="en-US"/>
        </w:rPr>
        <w:t>E</w:t>
      </w:r>
      <w:r w:rsidRPr="0096489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 ..............................................................</w:t>
      </w:r>
    </w:p>
    <w:p w14:paraId="4CEBD478" w14:textId="31EED4FD" w:rsidR="00964893" w:rsidRDefault="00964893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Καρδιοαγγειακές </w:t>
      </w:r>
      <w:r w:rsidR="00B10607">
        <w:rPr>
          <w:sz w:val="24"/>
          <w:szCs w:val="24"/>
        </w:rPr>
        <w:t>π</w:t>
      </w:r>
      <w:r>
        <w:rPr>
          <w:sz w:val="24"/>
          <w:szCs w:val="24"/>
        </w:rPr>
        <w:t xml:space="preserve">αθήσεις: Εμφύσημα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256B06C5" wp14:editId="15EF7E59">
            <wp:extent cx="201295" cy="194945"/>
            <wp:effectExtent l="0" t="0" r="825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Καρδιακή Ανεπάρκεια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1FCEDA73" wp14:editId="5D9F3781">
            <wp:extent cx="201295" cy="194945"/>
            <wp:effectExtent l="0" t="0" r="825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άλλο </w:t>
      </w:r>
      <w:r w:rsidR="00EA76DF">
        <w:rPr>
          <w:noProof/>
          <w:sz w:val="24"/>
          <w:szCs w:val="24"/>
          <w:lang w:eastAsia="el-GR"/>
        </w:rPr>
        <w:t>……</w:t>
      </w:r>
      <w:r w:rsidR="00EA76DF">
        <w:rPr>
          <w:sz w:val="24"/>
          <w:szCs w:val="24"/>
        </w:rPr>
        <w:t>.</w:t>
      </w:r>
      <w:r>
        <w:rPr>
          <w:sz w:val="24"/>
          <w:szCs w:val="24"/>
        </w:rPr>
        <w:t>.......................................</w:t>
      </w:r>
    </w:p>
    <w:p w14:paraId="0E42F0E4" w14:textId="3935DB2E" w:rsidR="00964893" w:rsidRDefault="00964893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Λοιμώδεις </w:t>
      </w:r>
      <w:r w:rsidR="00B10607">
        <w:rPr>
          <w:sz w:val="24"/>
          <w:szCs w:val="24"/>
        </w:rPr>
        <w:t>ν</w:t>
      </w:r>
      <w:r>
        <w:rPr>
          <w:sz w:val="24"/>
          <w:szCs w:val="24"/>
        </w:rPr>
        <w:t xml:space="preserve">όσοι: Ρευματικός Πυρετός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445FB617" wp14:editId="26D9785C">
            <wp:extent cx="201295" cy="194945"/>
            <wp:effectExtent l="0" t="0" r="825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Ηπατίτιδα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7FEB1964" wp14:editId="793A0577">
            <wp:extent cx="201295" cy="194945"/>
            <wp:effectExtent l="0" t="0" r="825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AIDS</w:t>
      </w:r>
      <w:r w:rsidRPr="00964893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41F0950D" wp14:editId="4592E013">
            <wp:extent cx="201295" cy="194945"/>
            <wp:effectExtent l="0" t="0" r="825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6489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άλλο </w:t>
      </w:r>
      <w:r w:rsidR="00EA76DF">
        <w:rPr>
          <w:noProof/>
          <w:sz w:val="24"/>
          <w:szCs w:val="24"/>
          <w:lang w:eastAsia="el-GR"/>
        </w:rPr>
        <w:t>……</w:t>
      </w:r>
      <w:r w:rsidR="00EA76DF">
        <w:rPr>
          <w:sz w:val="24"/>
          <w:szCs w:val="24"/>
        </w:rPr>
        <w:t>...</w:t>
      </w:r>
      <w:r>
        <w:rPr>
          <w:sz w:val="24"/>
          <w:szCs w:val="24"/>
        </w:rPr>
        <w:t>.........................................</w:t>
      </w:r>
    </w:p>
    <w:p w14:paraId="39200085" w14:textId="7251ADB4" w:rsidR="00964893" w:rsidRDefault="00964893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Νόσοι </w:t>
      </w:r>
      <w:r w:rsidR="00B10607">
        <w:rPr>
          <w:sz w:val="24"/>
          <w:szCs w:val="24"/>
        </w:rPr>
        <w:t>α</w:t>
      </w:r>
      <w:r>
        <w:rPr>
          <w:sz w:val="24"/>
          <w:szCs w:val="24"/>
        </w:rPr>
        <w:t xml:space="preserve">ίματος: Αναιμία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37ABFAEA" wp14:editId="5BC5C2D7">
            <wp:extent cx="201295" cy="194945"/>
            <wp:effectExtent l="0" t="0" r="8255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Αιμοφιλία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4CD09828" wp14:editId="796A1F81">
            <wp:extent cx="201295" cy="194945"/>
            <wp:effectExtent l="0" t="0" r="825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άλλο </w:t>
      </w:r>
      <w:r w:rsidR="00EA76DF">
        <w:rPr>
          <w:noProof/>
          <w:sz w:val="24"/>
          <w:szCs w:val="24"/>
          <w:lang w:eastAsia="el-GR"/>
        </w:rPr>
        <w:t>……</w:t>
      </w:r>
      <w:r w:rsidR="00EA76DF">
        <w:rPr>
          <w:sz w:val="24"/>
          <w:szCs w:val="24"/>
        </w:rPr>
        <w:t>...</w:t>
      </w:r>
      <w:r>
        <w:rPr>
          <w:sz w:val="24"/>
          <w:szCs w:val="24"/>
        </w:rPr>
        <w:t>..................................................................................</w:t>
      </w:r>
    </w:p>
    <w:p w14:paraId="1BC0AFCE" w14:textId="77777777" w:rsidR="00965783" w:rsidRDefault="00965783" w:rsidP="009657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Στέρηση: Νοητική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1E8E0E7E" wp14:editId="4ACEB5AA">
            <wp:extent cx="201295" cy="194945"/>
            <wp:effectExtent l="0" t="0" r="8255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Φυσική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771C15F1" wp14:editId="0B82C0EE">
            <wp:extent cx="201295" cy="194945"/>
            <wp:effectExtent l="0" t="0" r="8255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66927C" w14:textId="004B4F4B" w:rsidR="00143E64" w:rsidRPr="00143E64" w:rsidRDefault="00964893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Νόσοι </w:t>
      </w:r>
      <w:r w:rsidR="00B10607">
        <w:rPr>
          <w:sz w:val="24"/>
          <w:szCs w:val="24"/>
        </w:rPr>
        <w:t>μ</w:t>
      </w:r>
      <w:r>
        <w:rPr>
          <w:sz w:val="24"/>
          <w:szCs w:val="24"/>
        </w:rPr>
        <w:t xml:space="preserve">εταβολισμού και </w:t>
      </w:r>
      <w:r w:rsidR="00B10607">
        <w:rPr>
          <w:sz w:val="24"/>
          <w:szCs w:val="24"/>
        </w:rPr>
        <w:t>ε</w:t>
      </w:r>
      <w:r>
        <w:rPr>
          <w:sz w:val="24"/>
          <w:szCs w:val="24"/>
        </w:rPr>
        <w:t xml:space="preserve">νδοκρινικές </w:t>
      </w:r>
      <w:r w:rsidR="00B10607">
        <w:rPr>
          <w:sz w:val="24"/>
          <w:szCs w:val="24"/>
        </w:rPr>
        <w:t>δ</w:t>
      </w:r>
      <w:r>
        <w:rPr>
          <w:sz w:val="24"/>
          <w:szCs w:val="24"/>
        </w:rPr>
        <w:t>ιαταραχές</w:t>
      </w:r>
      <w:r w:rsidR="00E52955">
        <w:rPr>
          <w:sz w:val="24"/>
          <w:szCs w:val="24"/>
        </w:rPr>
        <w:t>:</w:t>
      </w:r>
    </w:p>
    <w:p w14:paraId="480E646E" w14:textId="551678B4" w:rsidR="006A5F03" w:rsidRDefault="00E52955" w:rsidP="006A5ABD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Υπερθυροειδισμός</w:t>
      </w:r>
      <w:proofErr w:type="spellEnd"/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32302009" wp14:editId="7B49CE3C">
            <wp:extent cx="201295" cy="194945"/>
            <wp:effectExtent l="0" t="0" r="825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Υποθυροειδισμός</w:t>
      </w:r>
      <w:proofErr w:type="spellEnd"/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5979D340" wp14:editId="31AA170B">
            <wp:extent cx="201295" cy="194945"/>
            <wp:effectExtent l="0" t="0" r="8255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Διαβήτης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6542BDD6" wp14:editId="4C79A776">
            <wp:extent cx="201295" cy="194945"/>
            <wp:effectExtent l="0" t="0" r="825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άλλο  </w:t>
      </w:r>
      <w:r w:rsidR="00EA76DF">
        <w:rPr>
          <w:sz w:val="24"/>
          <w:szCs w:val="24"/>
        </w:rPr>
        <w:t>…..</w:t>
      </w:r>
      <w:r>
        <w:rPr>
          <w:sz w:val="24"/>
          <w:szCs w:val="24"/>
        </w:rPr>
        <w:t>............</w:t>
      </w:r>
      <w:r w:rsidR="00EA76DF">
        <w:rPr>
          <w:sz w:val="24"/>
          <w:szCs w:val="24"/>
        </w:rPr>
        <w:t>..</w:t>
      </w:r>
      <w:r>
        <w:rPr>
          <w:sz w:val="24"/>
          <w:szCs w:val="24"/>
        </w:rPr>
        <w:t>...........................................</w:t>
      </w:r>
    </w:p>
    <w:p w14:paraId="6B2FB171" w14:textId="77777777" w:rsidR="00E52955" w:rsidRDefault="00E52955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Διαταραχές: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028F7DB0" wp14:editId="55D57046">
            <wp:extent cx="201295" cy="194945"/>
            <wp:effectExtent l="0" t="0" r="8255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Οστικές ....................................................................................................................................</w:t>
      </w:r>
    </w:p>
    <w:p w14:paraId="1FB721F5" w14:textId="77777777" w:rsidR="00E52955" w:rsidRDefault="00E52955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78411521" wp14:editId="73D492D0">
            <wp:extent cx="201295" cy="194945"/>
            <wp:effectExtent l="0" t="0" r="8255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Ψυχικές ...................................................................................................................................</w:t>
      </w:r>
    </w:p>
    <w:p w14:paraId="4F9E68AE" w14:textId="77777777" w:rsidR="00E52955" w:rsidRDefault="00E52955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3D113145" wp14:editId="579BF9B5">
            <wp:extent cx="201295" cy="194945"/>
            <wp:effectExtent l="0" t="0" r="8255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Σύνδρομο ................................................................................................................................</w:t>
      </w:r>
    </w:p>
    <w:p w14:paraId="0B22A94A" w14:textId="4508CC3A" w:rsidR="00965783" w:rsidRDefault="00E52955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Άλλες </w:t>
      </w:r>
      <w:r w:rsidR="00B10607">
        <w:rPr>
          <w:sz w:val="24"/>
          <w:szCs w:val="24"/>
        </w:rPr>
        <w:t>ν</w:t>
      </w:r>
      <w:r>
        <w:rPr>
          <w:sz w:val="24"/>
          <w:szCs w:val="24"/>
        </w:rPr>
        <w:t xml:space="preserve">όσοι: Επιληψία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15C78633" wp14:editId="22740628">
            <wp:extent cx="201295" cy="194945"/>
            <wp:effectExtent l="0" t="0" r="8255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Άσθμα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581CE5C6" wp14:editId="67A7D470">
            <wp:extent cx="201295" cy="194945"/>
            <wp:effectExtent l="0" t="0" r="8255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Νεφροπάθει</w:t>
      </w:r>
      <w:r w:rsidR="00965783">
        <w:rPr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2C8DC207" wp14:editId="55594B40">
            <wp:extent cx="201295" cy="194945"/>
            <wp:effectExtent l="0" t="0" r="8255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Νεόπλασματα</w:t>
      </w:r>
      <w:proofErr w:type="spellEnd"/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5DA8C5BE" wp14:editId="2EB6EEA7">
            <wp:extent cx="201295" cy="194945"/>
            <wp:effectExtent l="0" t="0" r="8255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5783">
        <w:rPr>
          <w:sz w:val="24"/>
          <w:szCs w:val="24"/>
        </w:rPr>
        <w:t xml:space="preserve">   Ωτίτιδα </w:t>
      </w:r>
      <w:r w:rsidR="00965783">
        <w:rPr>
          <w:noProof/>
          <w:sz w:val="24"/>
          <w:szCs w:val="24"/>
          <w:lang w:eastAsia="el-GR"/>
        </w:rPr>
        <w:drawing>
          <wp:inline distT="0" distB="0" distL="0" distR="0" wp14:anchorId="3AEE5456" wp14:editId="64262EA6">
            <wp:extent cx="201295" cy="194945"/>
            <wp:effectExtent l="0" t="0" r="8255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5783">
        <w:rPr>
          <w:sz w:val="24"/>
          <w:szCs w:val="24"/>
        </w:rPr>
        <w:t xml:space="preserve">   </w:t>
      </w:r>
    </w:p>
    <w:p w14:paraId="4BC539B3" w14:textId="39DDA1B1" w:rsidR="00E52955" w:rsidRDefault="00965783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Φαρυγγίτιδα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27D8741E" wp14:editId="35EB6643">
            <wp:extent cx="201295" cy="194945"/>
            <wp:effectExtent l="0" t="0" r="8255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Συχνές </w:t>
      </w:r>
      <w:r w:rsidR="00B10607">
        <w:rPr>
          <w:sz w:val="24"/>
          <w:szCs w:val="24"/>
        </w:rPr>
        <w:t>ε</w:t>
      </w:r>
      <w:r>
        <w:rPr>
          <w:sz w:val="24"/>
          <w:szCs w:val="24"/>
        </w:rPr>
        <w:t xml:space="preserve">μπύρετες </w:t>
      </w:r>
      <w:r w:rsidR="00B10607">
        <w:rPr>
          <w:sz w:val="24"/>
          <w:szCs w:val="24"/>
        </w:rPr>
        <w:t>λ</w:t>
      </w:r>
      <w:r>
        <w:rPr>
          <w:sz w:val="24"/>
          <w:szCs w:val="24"/>
        </w:rPr>
        <w:t xml:space="preserve">οιμώξεις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22BED722" wp14:editId="0E4FEF13">
            <wp:extent cx="201295" cy="194945"/>
            <wp:effectExtent l="0" t="0" r="8255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άλλο </w:t>
      </w:r>
      <w:r w:rsidR="00EA76DF">
        <w:rPr>
          <w:sz w:val="24"/>
          <w:szCs w:val="24"/>
        </w:rPr>
        <w:t>…….</w:t>
      </w:r>
      <w:r>
        <w:rPr>
          <w:sz w:val="24"/>
          <w:szCs w:val="24"/>
        </w:rPr>
        <w:t>...................................................</w:t>
      </w:r>
    </w:p>
    <w:p w14:paraId="68435C3F" w14:textId="7C80D6C4" w:rsidR="00965783" w:rsidRDefault="00965783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Αλλεργία σε: Τοπικά </w:t>
      </w:r>
      <w:r w:rsidR="00B10607">
        <w:rPr>
          <w:sz w:val="24"/>
          <w:szCs w:val="24"/>
        </w:rPr>
        <w:t>α</w:t>
      </w:r>
      <w:r>
        <w:rPr>
          <w:sz w:val="24"/>
          <w:szCs w:val="24"/>
        </w:rPr>
        <w:t xml:space="preserve">ναισθητικά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2598D40C" wp14:editId="730B985D">
            <wp:extent cx="201295" cy="194945"/>
            <wp:effectExtent l="0" t="0" r="825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Πενικιλίνη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1EE116FB" wp14:editId="3C3B63F1">
            <wp:extent cx="201295" cy="194945"/>
            <wp:effectExtent l="0" t="0" r="8255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άλλο</w:t>
      </w:r>
      <w:r w:rsidR="00EA76DF">
        <w:rPr>
          <w:sz w:val="24"/>
          <w:szCs w:val="24"/>
        </w:rPr>
        <w:t xml:space="preserve">    ….</w:t>
      </w:r>
      <w:r>
        <w:rPr>
          <w:sz w:val="24"/>
          <w:szCs w:val="24"/>
        </w:rPr>
        <w:t>....................................................................</w:t>
      </w:r>
    </w:p>
    <w:p w14:paraId="7B36BD04" w14:textId="77777777" w:rsidR="00965783" w:rsidRDefault="00965783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Έχετε πάρει </w:t>
      </w:r>
      <w:proofErr w:type="spellStart"/>
      <w:r>
        <w:rPr>
          <w:sz w:val="24"/>
          <w:szCs w:val="24"/>
        </w:rPr>
        <w:t>στεροειδή</w:t>
      </w:r>
      <w:proofErr w:type="spellEnd"/>
      <w:r>
        <w:rPr>
          <w:sz w:val="24"/>
          <w:szCs w:val="24"/>
        </w:rPr>
        <w:t xml:space="preserve"> τα (2) δύο τελευταία χρόνια; ΝΑΙ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42BDC67D" wp14:editId="05747278">
            <wp:extent cx="201295" cy="194945"/>
            <wp:effectExtent l="0" t="0" r="8255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ΟΧΙ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5F581CE4" wp14:editId="5259329D">
            <wp:extent cx="201295" cy="194945"/>
            <wp:effectExtent l="0" t="0" r="8255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FE4460" w14:textId="77777777" w:rsidR="00965783" w:rsidRDefault="00965783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Παίρνετε στην παρούσα φάση κάποιο φάρμακο; ΝΑΙ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42F79E6E" wp14:editId="3085C34B">
            <wp:extent cx="201295" cy="194945"/>
            <wp:effectExtent l="0" t="0" r="8255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ΟΧΙ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16A1EC37" wp14:editId="5CEFB6E5">
            <wp:extent cx="201295" cy="194945"/>
            <wp:effectExtent l="0" t="0" r="8255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Ποιο; ....................................................</w:t>
      </w:r>
    </w:p>
    <w:p w14:paraId="1E9215E1" w14:textId="77777777" w:rsidR="00947097" w:rsidRDefault="00947097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Παρακολουθείστε αυτό το διάστημα από κάποια/ον γενικό ιατρό; .................................................................</w:t>
      </w:r>
    </w:p>
    <w:p w14:paraId="655E2E14" w14:textId="77777777" w:rsidR="00947097" w:rsidRDefault="00947097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691AB132" w14:textId="77777777" w:rsidR="00965783" w:rsidRDefault="00965783" w:rsidP="006A5A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Υπάρχει κάτι άλλο που θα επιθυμούσατε να γνωρίζει ο ορθοδοντικός σας;....................................................</w:t>
      </w:r>
    </w:p>
    <w:p w14:paraId="400CB5A3" w14:textId="77777777" w:rsidR="00965783" w:rsidRPr="006A5F03" w:rsidRDefault="00965783" w:rsidP="00143E6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sectPr w:rsidR="00965783" w:rsidRPr="006A5F03" w:rsidSect="006A5F03">
      <w:footerReference w:type="default" r:id="rId10"/>
      <w:pgSz w:w="11906" w:h="16838"/>
      <w:pgMar w:top="720" w:right="720" w:bottom="720" w:left="720" w:header="708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1F303" w14:textId="77777777" w:rsidR="007A129B" w:rsidRDefault="007A129B" w:rsidP="00C83049">
      <w:r>
        <w:separator/>
      </w:r>
    </w:p>
  </w:endnote>
  <w:endnote w:type="continuationSeparator" w:id="0">
    <w:p w14:paraId="0EFB721C" w14:textId="77777777" w:rsidR="007A129B" w:rsidRDefault="007A129B" w:rsidP="00C8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27179" w14:textId="77777777" w:rsidR="003758D7" w:rsidRDefault="00C83049" w:rsidP="006A5F03">
    <w:pPr>
      <w:pStyle w:val="Footer"/>
      <w:pBdr>
        <w:top w:val="single" w:sz="4" w:space="0" w:color="auto"/>
      </w:pBdr>
      <w:shd w:val="clear" w:color="auto" w:fill="BFBFBF" w:themeFill="background1" w:themeFillShade="BF"/>
      <w:jc w:val="right"/>
    </w:pPr>
    <w:r>
      <w:t xml:space="preserve">Γρηγορίου Λαμπράκη 142 (Βασιλίσσης Σοφίας), 185 35 Πειραιάς Αττικής / </w:t>
    </w:r>
    <w:proofErr w:type="spellStart"/>
    <w:r>
      <w:t>Τηλ</w:t>
    </w:r>
    <w:proofErr w:type="spellEnd"/>
    <w:r>
      <w:t xml:space="preserve">. 210 4224044 / </w:t>
    </w:r>
    <w:r>
      <w:rPr>
        <w:lang w:val="en-US"/>
      </w:rPr>
      <w:t>Fax</w:t>
    </w:r>
    <w:r w:rsidRPr="00C83049">
      <w:t>. 210 4224044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67964" w14:textId="77777777" w:rsidR="007A129B" w:rsidRDefault="007A129B" w:rsidP="00C83049">
      <w:r>
        <w:separator/>
      </w:r>
    </w:p>
  </w:footnote>
  <w:footnote w:type="continuationSeparator" w:id="0">
    <w:p w14:paraId="010E06A0" w14:textId="77777777" w:rsidR="007A129B" w:rsidRDefault="007A129B" w:rsidP="00C83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F6284"/>
    <w:multiLevelType w:val="hybridMultilevel"/>
    <w:tmpl w:val="4E00C8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27C"/>
    <w:rsid w:val="00010056"/>
    <w:rsid w:val="0001676E"/>
    <w:rsid w:val="00032E11"/>
    <w:rsid w:val="000A069D"/>
    <w:rsid w:val="00143E64"/>
    <w:rsid w:val="00171A13"/>
    <w:rsid w:val="0033287B"/>
    <w:rsid w:val="003758D7"/>
    <w:rsid w:val="003A79DF"/>
    <w:rsid w:val="003F2A79"/>
    <w:rsid w:val="00475C0E"/>
    <w:rsid w:val="00525A7B"/>
    <w:rsid w:val="005B0DA2"/>
    <w:rsid w:val="0061027C"/>
    <w:rsid w:val="00682FB6"/>
    <w:rsid w:val="006A5ABD"/>
    <w:rsid w:val="006A5F03"/>
    <w:rsid w:val="006D528D"/>
    <w:rsid w:val="00757824"/>
    <w:rsid w:val="007752BD"/>
    <w:rsid w:val="007A129B"/>
    <w:rsid w:val="007B1E5E"/>
    <w:rsid w:val="007E7907"/>
    <w:rsid w:val="00882166"/>
    <w:rsid w:val="008E474E"/>
    <w:rsid w:val="00947097"/>
    <w:rsid w:val="00964893"/>
    <w:rsid w:val="00965783"/>
    <w:rsid w:val="009921A3"/>
    <w:rsid w:val="00A07C28"/>
    <w:rsid w:val="00B10607"/>
    <w:rsid w:val="00B12E1B"/>
    <w:rsid w:val="00B91FCB"/>
    <w:rsid w:val="00C83049"/>
    <w:rsid w:val="00D21EB4"/>
    <w:rsid w:val="00DA267A"/>
    <w:rsid w:val="00DC68FF"/>
    <w:rsid w:val="00E52955"/>
    <w:rsid w:val="00EA76DF"/>
    <w:rsid w:val="00F71CD7"/>
    <w:rsid w:val="00FC2FC5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E8F4DC"/>
  <w15:chartTrackingRefBased/>
  <w15:docId w15:val="{BCBD50E1-7780-400D-B9E1-B47024B3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EB4"/>
    <w:pPr>
      <w:ind w:left="720"/>
      <w:contextualSpacing/>
    </w:pPr>
  </w:style>
  <w:style w:type="table" w:styleId="TableGrid">
    <w:name w:val="Table Grid"/>
    <w:basedOn w:val="TableNormal"/>
    <w:uiPriority w:val="39"/>
    <w:rsid w:val="00F7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30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049"/>
  </w:style>
  <w:style w:type="paragraph" w:styleId="Footer">
    <w:name w:val="footer"/>
    <w:basedOn w:val="Normal"/>
    <w:link w:val="FooterChar"/>
    <w:uiPriority w:val="99"/>
    <w:unhideWhenUsed/>
    <w:rsid w:val="00C830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001">
          <a:schemeClr val="l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EDE8-4E4F-460B-B218-4A9DFE51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Microsoft Office User</cp:lastModifiedBy>
  <cp:revision>4</cp:revision>
  <dcterms:created xsi:type="dcterms:W3CDTF">2021-10-26T08:14:00Z</dcterms:created>
  <dcterms:modified xsi:type="dcterms:W3CDTF">2021-10-27T10:27:00Z</dcterms:modified>
</cp:coreProperties>
</file>